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70924697" w:rsidR="005F36F0" w:rsidRDefault="00560B89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24255C45" wp14:editId="0E233760">
            <wp:simplePos x="0" y="0"/>
            <wp:positionH relativeFrom="column">
              <wp:posOffset>376555</wp:posOffset>
            </wp:positionH>
            <wp:positionV relativeFrom="paragraph">
              <wp:posOffset>0</wp:posOffset>
            </wp:positionV>
            <wp:extent cx="489585" cy="417830"/>
            <wp:effectExtent l="0" t="0" r="5715" b="1270"/>
            <wp:wrapTight wrapText="bothSides">
              <wp:wrapPolygon edited="0">
                <wp:start x="0" y="0"/>
                <wp:lineTo x="0" y="20681"/>
                <wp:lineTo x="21012" y="20681"/>
                <wp:lineTo x="21012" y="0"/>
                <wp:lineTo x="0" y="0"/>
              </wp:wrapPolygon>
            </wp:wrapTight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BC7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0BC7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59FB1406" w:rsidR="005F36F0" w:rsidRDefault="00910BC7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755C87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0BC7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0BC7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37459F4D" w:rsidR="005F36F0" w:rsidRDefault="00910BC7" w:rsidP="00F7635E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984944">
              <w:rPr>
                <w:b/>
                <w:bCs/>
                <w:color w:val="002060"/>
              </w:rPr>
              <w:t>9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0BC7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755C87" w14:paraId="106D82DB" w14:textId="77777777" w:rsidTr="003900E9">
        <w:trPr>
          <w:trHeight w:val="2627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75E9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20FA023E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3234B767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2B6CAAB5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36FDACFB" w:rsidR="00755C87" w:rsidRDefault="00755C87" w:rsidP="003900E9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2BB3" w14:textId="4EA548CF" w:rsidR="00755C87" w:rsidRPr="00A8223B" w:rsidRDefault="00755C87" w:rsidP="00A8223B">
            <w:pPr>
              <w:spacing w:after="0"/>
              <w:jc w:val="both"/>
              <w:rPr>
                <w:rFonts w:cs="Calibri"/>
                <w:b/>
                <w:sz w:val="24"/>
                <w:szCs w:val="24"/>
                <w:u w:val="single"/>
              </w:rPr>
            </w:pPr>
            <w:r w:rsidRPr="00A8223B">
              <w:rPr>
                <w:rFonts w:cs="Calibri"/>
                <w:b/>
                <w:sz w:val="24"/>
                <w:szCs w:val="24"/>
                <w:u w:val="single"/>
              </w:rPr>
              <w:t xml:space="preserve">A dignidade da </w:t>
            </w:r>
            <w:r>
              <w:rPr>
                <w:rFonts w:cs="Calibri"/>
                <w:b/>
                <w:sz w:val="24"/>
                <w:szCs w:val="24"/>
                <w:u w:val="single"/>
              </w:rPr>
              <w:t>Vida</w:t>
            </w:r>
            <w:r w:rsidRPr="00A8223B">
              <w:rPr>
                <w:rFonts w:cs="Calibri"/>
                <w:b/>
                <w:sz w:val="24"/>
                <w:szCs w:val="24"/>
                <w:u w:val="single"/>
              </w:rPr>
              <w:t xml:space="preserve"> Humana</w:t>
            </w:r>
          </w:p>
          <w:p w14:paraId="1D3738D6" w14:textId="6BF408A5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Compreender o núcleo central do cristianismo que assume o humano como Imagem e Semelhança de Deus;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6A8C362B" w14:textId="761614E9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Identificar a vida como dádiva de Deus e um direito primordial;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2006F3F4" w14:textId="0959A1EC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Reconhecer a vida humana como um bem inviolável;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45C9936F" w14:textId="42CE8273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 xml:space="preserve">Perceber criticamente factos sociais sobre a situação de grupos minoritários e em desvantagem social onde a dignidade da vida humana se encontra ameaçada;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6129E137" w14:textId="547F0FDF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 xml:space="preserve">Reconhecer a dignidade da vida humana desde a sua conceção até à morte natural;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1EB1D74B" w14:textId="30D88D22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Participar em ações promotoras da dignidade da vida humana e de proximidade.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279D29B2" w14:textId="77777777" w:rsidR="00755C87" w:rsidRPr="00A8223B" w:rsidRDefault="00755C87" w:rsidP="00A8223B">
            <w:pPr>
              <w:spacing w:after="0"/>
              <w:jc w:val="both"/>
              <w:rPr>
                <w:sz w:val="24"/>
                <w:szCs w:val="24"/>
                <w:u w:val="single"/>
              </w:rPr>
            </w:pPr>
          </w:p>
          <w:p w14:paraId="53555626" w14:textId="11051BE3" w:rsidR="00755C87" w:rsidRPr="00A8223B" w:rsidRDefault="00755C87" w:rsidP="00A8223B">
            <w:pPr>
              <w:spacing w:after="0"/>
              <w:jc w:val="both"/>
              <w:rPr>
                <w:rFonts w:cs="Calibri"/>
                <w:b/>
                <w:sz w:val="24"/>
                <w:szCs w:val="24"/>
                <w:u w:val="single"/>
              </w:rPr>
            </w:pPr>
            <w:r w:rsidRPr="00A8223B">
              <w:rPr>
                <w:rFonts w:cs="Calibri"/>
                <w:b/>
                <w:sz w:val="24"/>
                <w:szCs w:val="24"/>
                <w:u w:val="single"/>
              </w:rPr>
              <w:t xml:space="preserve">Deus, </w:t>
            </w:r>
            <w:r>
              <w:rPr>
                <w:rFonts w:cs="Calibri"/>
                <w:b/>
                <w:sz w:val="24"/>
                <w:szCs w:val="24"/>
                <w:u w:val="single"/>
              </w:rPr>
              <w:t>Mistério de Amor</w:t>
            </w:r>
            <w:r w:rsidRPr="00A8223B">
              <w:rPr>
                <w:rFonts w:cs="Calibri"/>
                <w:b/>
                <w:sz w:val="24"/>
                <w:szCs w:val="24"/>
                <w:u w:val="single"/>
              </w:rPr>
              <w:t xml:space="preserve"> </w:t>
            </w:r>
          </w:p>
          <w:p w14:paraId="0BD6CA66" w14:textId="77777777" w:rsidR="00755C87" w:rsidRPr="00A8223B" w:rsidRDefault="00755C87" w:rsidP="00A8223B">
            <w:pPr>
              <w:spacing w:after="0"/>
              <w:jc w:val="both"/>
              <w:rPr>
                <w:sz w:val="24"/>
                <w:szCs w:val="24"/>
              </w:rPr>
            </w:pPr>
            <w:r w:rsidRPr="00A8223B">
              <w:rPr>
                <w:sz w:val="24"/>
                <w:szCs w:val="24"/>
              </w:rPr>
              <w:t xml:space="preserve">Identificar a problemática da existência de Deus no diálogo crença vs razão; </w:t>
            </w:r>
          </w:p>
          <w:p w14:paraId="4A1F4F52" w14:textId="77777777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Discutir várias formas de recusa de Deus: ateísmo, agnosticismo e relativismo;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(D1)</w:t>
            </w:r>
          </w:p>
          <w:p w14:paraId="2E32D355" w14:textId="77777777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Apontar vários elementos constitutivos do fenómeno religioso;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(D1)</w:t>
            </w:r>
          </w:p>
          <w:p w14:paraId="6EE235D9" w14:textId="080F23B1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Reconhecer, na mensagem bíblica, a bondade e a grandeza de Deus como um apelo à construção de um mundo solidário.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7738BB17" w14:textId="68B0D2EE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Compreender que a fé cristã é uma experiência de encontro e da bondade de Deus;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566E6BE6" w14:textId="1BECE91D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 xml:space="preserve">Descobrir em factos sociais e acontecimentos históricos, transformações provocadas pela vivência da fé;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652E2AD9" w14:textId="2379187D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Elaborar propostas de atuação no mundo alicerçadas na cosmovisão cristã.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372EADEF" w14:textId="77777777" w:rsidR="00755C87" w:rsidRPr="00A8223B" w:rsidRDefault="00755C87" w:rsidP="00A8223B">
            <w:pPr>
              <w:spacing w:after="0"/>
              <w:jc w:val="both"/>
              <w:rPr>
                <w:sz w:val="24"/>
                <w:szCs w:val="24"/>
                <w:u w:val="single"/>
              </w:rPr>
            </w:pPr>
          </w:p>
          <w:p w14:paraId="14D38145" w14:textId="0C0B951B" w:rsidR="00755C87" w:rsidRPr="00A8223B" w:rsidRDefault="00755C87" w:rsidP="00A8223B">
            <w:pPr>
              <w:spacing w:after="0"/>
              <w:jc w:val="both"/>
              <w:rPr>
                <w:rFonts w:cs="Calibri"/>
                <w:b/>
                <w:sz w:val="24"/>
                <w:szCs w:val="24"/>
                <w:u w:val="single"/>
              </w:rPr>
            </w:pPr>
            <w:r w:rsidRPr="00A8223B">
              <w:rPr>
                <w:rFonts w:cs="Calibri"/>
                <w:b/>
                <w:sz w:val="24"/>
                <w:szCs w:val="24"/>
                <w:u w:val="single"/>
              </w:rPr>
              <w:t>Projeto de vida</w:t>
            </w:r>
          </w:p>
          <w:p w14:paraId="1112E692" w14:textId="77777777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 xml:space="preserve">Mobilizar valores para a concretização de um projeto de vida humana para a sua realização pessoal e no serviço aos outros; 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D2432DA" w14:textId="77777777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Reconhecer nos valores evangélicos fundamentos para um verdadeiro projeto de vida;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(D1)</w:t>
            </w:r>
          </w:p>
          <w:p w14:paraId="10BF976F" w14:textId="4C06BE1D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Identificar a necessidade e a importância dos projetos na vida pessoal;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212146AE" w14:textId="6DAD71A5" w:rsidR="00755C87" w:rsidRPr="00A8223B" w:rsidRDefault="00755C87" w:rsidP="00A8223B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>Relacionar Vocação e Profissão na construção de projeto de vida;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2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31AD426F" w14:textId="07F27FBB" w:rsidR="00755C87" w:rsidRDefault="00755C87" w:rsidP="00755C87">
            <w:pPr>
              <w:spacing w:after="0"/>
              <w:jc w:val="both"/>
            </w:pPr>
            <w:r w:rsidRPr="00A8223B">
              <w:rPr>
                <w:sz w:val="24"/>
                <w:szCs w:val="24"/>
              </w:rPr>
              <w:t xml:space="preserve">Valorizar a esperança, a alegria e a confiança na realização própria e dos outros. </w:t>
            </w:r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2</w:t>
            </w:r>
            <w:bookmarkStart w:id="0" w:name="_GoBack"/>
            <w:bookmarkEnd w:id="0"/>
            <w:r w:rsidRPr="00A8223B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755C87" w:rsidRDefault="00755C8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755C87" w:rsidRDefault="00755C87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755C87" w:rsidRDefault="00755C8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755C87" w:rsidRDefault="00755C8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755C87" w:rsidRDefault="00755C8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755C87" w:rsidRPr="00BA519A" w:rsidRDefault="00755C8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755C87" w:rsidRPr="00BA519A" w:rsidRDefault="00755C87" w:rsidP="00BA519A">
            <w:pPr>
              <w:spacing w:after="0"/>
            </w:pPr>
          </w:p>
          <w:p w14:paraId="5597D60F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755C87" w:rsidRPr="00563BC8" w:rsidRDefault="00755C8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755C87" w:rsidRDefault="00755C87" w:rsidP="00BA519A">
            <w:pPr>
              <w:spacing w:after="0"/>
            </w:pPr>
          </w:p>
          <w:p w14:paraId="25A90F41" w14:textId="77777777" w:rsidR="00755C87" w:rsidRDefault="00755C87">
            <w:pPr>
              <w:spacing w:after="0"/>
              <w:rPr>
                <w:color w:val="2F5496"/>
              </w:rPr>
            </w:pPr>
          </w:p>
          <w:p w14:paraId="61BAF9D1" w14:textId="77777777" w:rsidR="00755C87" w:rsidRDefault="00755C87">
            <w:pPr>
              <w:spacing w:after="0"/>
              <w:rPr>
                <w:color w:val="2F5496"/>
              </w:rPr>
            </w:pPr>
          </w:p>
          <w:p w14:paraId="5D0EB285" w14:textId="77777777" w:rsidR="00755C87" w:rsidRDefault="00755C87">
            <w:pPr>
              <w:spacing w:after="0"/>
              <w:rPr>
                <w:color w:val="2F5496"/>
              </w:rPr>
            </w:pPr>
          </w:p>
          <w:p w14:paraId="17E3923A" w14:textId="77777777" w:rsidR="00755C87" w:rsidRDefault="00755C87">
            <w:pPr>
              <w:spacing w:after="0"/>
              <w:rPr>
                <w:color w:val="2F5496"/>
              </w:rPr>
            </w:pPr>
          </w:p>
        </w:tc>
      </w:tr>
      <w:tr w:rsidR="00755C87" w14:paraId="1EAD8277" w14:textId="77777777" w:rsidTr="00733FFB">
        <w:trPr>
          <w:trHeight w:val="6728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755C87" w:rsidRDefault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7773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4DC77A93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78B646B8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03C40193" w14:textId="77777777" w:rsidR="00755C87" w:rsidRDefault="00755C87" w:rsidP="00755C8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117D1A47" w14:textId="77777777" w:rsidR="00755C87" w:rsidRDefault="00755C87" w:rsidP="00755C87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0765E047" w14:textId="77777777" w:rsidR="00755C87" w:rsidRPr="0055031A" w:rsidRDefault="00755C87" w:rsidP="00755C8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6A59A608" w14:textId="77777777" w:rsidR="00755C87" w:rsidRDefault="00755C87" w:rsidP="00755C8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0C43817D" w14:textId="77777777" w:rsidR="00755C87" w:rsidRPr="0055031A" w:rsidRDefault="00755C87" w:rsidP="00755C8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14CB4033" w14:textId="77777777" w:rsidR="00755C87" w:rsidRDefault="00755C87" w:rsidP="00755C87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546AA950" w14:textId="77777777" w:rsidR="00755C87" w:rsidRPr="00565CD8" w:rsidRDefault="00755C87" w:rsidP="00755C87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1AEE322A" w14:textId="77777777" w:rsidR="00755C87" w:rsidRDefault="00755C87" w:rsidP="00755C8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3F072F67" w14:textId="77777777" w:rsidR="00755C87" w:rsidRDefault="00755C87" w:rsidP="00755C8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11B25A76" w14:textId="77777777" w:rsidR="00755C87" w:rsidRPr="0055031A" w:rsidRDefault="00755C87" w:rsidP="00755C8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024524C2" w14:textId="77777777" w:rsidR="00755C87" w:rsidRPr="00563BC8" w:rsidRDefault="00755C87" w:rsidP="00755C87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4860DBA6" w14:textId="57DCDDA1" w:rsidR="00755C87" w:rsidRDefault="00755C87" w:rsidP="009912C4">
            <w:pPr>
              <w:spacing w:after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14A9301A" w:rsidR="00755C87" w:rsidRDefault="00755C87" w:rsidP="00755C87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755C87" w:rsidRDefault="00755C87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755C87" w:rsidRDefault="00755C87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755C87" w:rsidRDefault="00755C87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CB434E" w14:paraId="615000DE" w14:textId="77777777" w:rsidTr="00E4388A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CB434E" w:rsidRDefault="00CB434E" w:rsidP="00CB434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D5B4" w14:textId="77777777" w:rsidR="00CB434E" w:rsidRDefault="00CB434E" w:rsidP="00CB434E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>Nível 5</w:t>
            </w:r>
          </w:p>
          <w:p w14:paraId="7A5B1C53" w14:textId="77777777" w:rsidR="00CB434E" w:rsidRPr="006E01DE" w:rsidRDefault="00CB434E" w:rsidP="00CB434E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(90  a  100)</w:t>
            </w:r>
          </w:p>
          <w:p w14:paraId="6A793877" w14:textId="7C98DADC" w:rsidR="00CB434E" w:rsidRDefault="00CB434E" w:rsidP="00CB434E">
            <w:pPr>
              <w:spacing w:before="120" w:after="120"/>
            </w:pPr>
            <w:r>
              <w:rPr>
                <w:b/>
                <w:sz w:val="20"/>
              </w:rPr>
              <w:t xml:space="preserve">                             (Excelente</w:t>
            </w:r>
            <w:r w:rsidRPr="006E01DE">
              <w:rPr>
                <w:b/>
                <w:sz w:val="20"/>
              </w:rPr>
              <w:t>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2B26" w14:textId="77777777" w:rsidR="00CB434E" w:rsidRPr="00BD1755" w:rsidRDefault="00CB434E" w:rsidP="00CB434E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2F4F47F1" w14:textId="77777777" w:rsidR="00CB434E" w:rsidRPr="00BD1755" w:rsidRDefault="00CB434E" w:rsidP="00CB434E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(70  a  89)</w:t>
            </w:r>
          </w:p>
          <w:p w14:paraId="47782557" w14:textId="0F87BB33" w:rsidR="00CB434E" w:rsidRDefault="00CB434E" w:rsidP="00CB43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5546A" w14:textId="77777777" w:rsidR="00CB434E" w:rsidRPr="00BD1755" w:rsidRDefault="00CB434E" w:rsidP="00CB434E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64244BE2" w14:textId="77777777" w:rsidR="00CB434E" w:rsidRPr="00BD1755" w:rsidRDefault="00CB434E" w:rsidP="00CB434E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(50  a 69)</w:t>
            </w:r>
          </w:p>
          <w:p w14:paraId="673D5AF6" w14:textId="5F801416" w:rsidR="00CB434E" w:rsidRDefault="00CB434E" w:rsidP="00CB434E">
            <w:pPr>
              <w:spacing w:before="120" w:after="120"/>
              <w:jc w:val="center"/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BD1755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6B4490" w14:textId="77777777" w:rsidR="00CB434E" w:rsidRDefault="00CB434E" w:rsidP="00CB434E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 xml:space="preserve">Nível 2 </w:t>
            </w:r>
          </w:p>
          <w:p w14:paraId="04323530" w14:textId="77777777" w:rsidR="00CB434E" w:rsidRPr="006E01DE" w:rsidRDefault="00CB434E" w:rsidP="00CB434E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(20  A  49)</w:t>
            </w:r>
          </w:p>
          <w:p w14:paraId="37D77FD6" w14:textId="152F22FE" w:rsidR="00CB434E" w:rsidRDefault="00CB434E" w:rsidP="00CB434E">
            <w:pPr>
              <w:spacing w:before="120" w:after="120"/>
              <w:jc w:val="center"/>
            </w:pPr>
            <w:r>
              <w:rPr>
                <w:b/>
                <w:w w:val="95"/>
                <w:sz w:val="20"/>
              </w:rPr>
              <w:t>(Não Satisfaz</w:t>
            </w:r>
            <w:r w:rsidRPr="006E01DE">
              <w:rPr>
                <w:b/>
                <w:w w:val="95"/>
                <w:sz w:val="20"/>
              </w:rPr>
              <w:t>)</w:t>
            </w:r>
          </w:p>
        </w:tc>
      </w:tr>
      <w:tr w:rsidR="00CB434E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CB434E" w:rsidRDefault="00CB434E" w:rsidP="00CB434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CB434E" w:rsidRDefault="00CB434E" w:rsidP="00CB434E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B434E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CB434E" w:rsidRDefault="00CB434E" w:rsidP="00CB434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CB434E" w:rsidRDefault="00CB434E" w:rsidP="00CB434E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CB434E" w:rsidRDefault="00CB434E" w:rsidP="00CB434E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CB434E" w:rsidRDefault="00CB434E" w:rsidP="00CB434E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CB434E" w:rsidRDefault="00CB434E" w:rsidP="00CB434E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CB434E" w:rsidRDefault="00CB434E" w:rsidP="00CB434E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CB434E" w:rsidRDefault="00CB434E" w:rsidP="00CB434E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CB434E" w:rsidRDefault="00CB434E" w:rsidP="00CB434E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CB434E" w:rsidRDefault="00CB434E" w:rsidP="00CB434E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CB434E" w:rsidRDefault="00CB434E" w:rsidP="00CB434E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B434E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CB434E" w:rsidRDefault="00CB434E" w:rsidP="00CB434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CB434E" w:rsidRDefault="00CB434E" w:rsidP="00CB434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CB434E" w:rsidRDefault="00CB434E" w:rsidP="00CB434E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CB434E" w:rsidRDefault="00CB434E" w:rsidP="00CB434E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CB434E" w:rsidRDefault="00CB434E" w:rsidP="00CB434E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CB434E" w:rsidRDefault="00CB434E" w:rsidP="00CB434E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CB434E" w:rsidRDefault="00CB434E" w:rsidP="00CB434E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CB434E" w:rsidRDefault="00CB434E" w:rsidP="00CB434E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CB434E" w:rsidRDefault="00CB434E" w:rsidP="00CB434E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CB434E" w:rsidRDefault="00CB434E" w:rsidP="00CB434E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B434E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CB434E" w:rsidRDefault="00CB434E" w:rsidP="00CB434E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CB434E" w:rsidRDefault="00CB434E" w:rsidP="00CB434E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CB434E" w:rsidRDefault="00CB434E" w:rsidP="00CB434E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CB434E" w:rsidRDefault="00CB434E" w:rsidP="00CB434E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CB434E" w:rsidRDefault="00CB434E" w:rsidP="00CB434E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CB434E" w:rsidRDefault="00CB434E" w:rsidP="00CB434E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CB434E" w:rsidRDefault="00CB434E" w:rsidP="00CB434E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CB434E" w:rsidRDefault="00CB434E" w:rsidP="00CB434E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CB434E" w:rsidRDefault="00CB434E" w:rsidP="00CB434E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CB434E" w:rsidRDefault="00CB434E" w:rsidP="00CB434E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CB434E" w:rsidRDefault="00CB434E" w:rsidP="00CB434E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CB434E" w:rsidRDefault="00CB434E" w:rsidP="00CB434E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CB434E" w:rsidRDefault="00CB434E" w:rsidP="00CB434E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07182" w14:textId="77777777" w:rsidR="00FD73A1" w:rsidRDefault="00FD73A1">
      <w:pPr>
        <w:spacing w:after="0"/>
      </w:pPr>
      <w:r>
        <w:separator/>
      </w:r>
    </w:p>
  </w:endnote>
  <w:endnote w:type="continuationSeparator" w:id="0">
    <w:p w14:paraId="405AD7C6" w14:textId="77777777" w:rsidR="00FD73A1" w:rsidRDefault="00FD7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E76C9" w14:textId="77777777" w:rsidR="00FD73A1" w:rsidRDefault="00FD73A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B1019B3" w14:textId="77777777" w:rsidR="00FD73A1" w:rsidRDefault="00FD7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1A46CF"/>
    <w:rsid w:val="002B2744"/>
    <w:rsid w:val="00560B89"/>
    <w:rsid w:val="005F36F0"/>
    <w:rsid w:val="006238CB"/>
    <w:rsid w:val="0062484A"/>
    <w:rsid w:val="00624CD8"/>
    <w:rsid w:val="006C0D6E"/>
    <w:rsid w:val="006D285B"/>
    <w:rsid w:val="006F781F"/>
    <w:rsid w:val="00722162"/>
    <w:rsid w:val="00755C87"/>
    <w:rsid w:val="007D5AD5"/>
    <w:rsid w:val="00910BC7"/>
    <w:rsid w:val="00984944"/>
    <w:rsid w:val="009912C4"/>
    <w:rsid w:val="00A8223B"/>
    <w:rsid w:val="00BA519A"/>
    <w:rsid w:val="00CB434E"/>
    <w:rsid w:val="00CF6CD9"/>
    <w:rsid w:val="00D625D2"/>
    <w:rsid w:val="00E00812"/>
    <w:rsid w:val="00EC0FED"/>
    <w:rsid w:val="00F309C5"/>
    <w:rsid w:val="00F52C2E"/>
    <w:rsid w:val="00F539D5"/>
    <w:rsid w:val="00F7635E"/>
    <w:rsid w:val="00FB7E9C"/>
    <w:rsid w:val="00FD73A1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2B2744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6C872C-E2EF-4E2F-9177-0070686C82A1}"/>
</file>

<file path=customXml/itemProps2.xml><?xml version="1.0" encoding="utf-8"?>
<ds:datastoreItem xmlns:ds="http://schemas.openxmlformats.org/officeDocument/2006/customXml" ds:itemID="{E31F92FD-8878-4908-B8F6-AD5196DD38B9}"/>
</file>

<file path=customXml/itemProps3.xml><?xml version="1.0" encoding="utf-8"?>
<ds:datastoreItem xmlns:ds="http://schemas.openxmlformats.org/officeDocument/2006/customXml" ds:itemID="{775FA44D-469F-4877-9578-9A79FF8470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1854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13</cp:revision>
  <dcterms:created xsi:type="dcterms:W3CDTF">2023-09-10T13:56:00Z</dcterms:created>
  <dcterms:modified xsi:type="dcterms:W3CDTF">2025-09-10T15:37:00Z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